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1" w:rsidRDefault="00A36A71" w:rsidP="00A36A71">
      <w:r>
        <w:t>Главному врачу</w:t>
      </w:r>
    </w:p>
    <w:p w:rsidR="00A36A71" w:rsidRDefault="00A36A71" w:rsidP="00A36A71">
      <w:r>
        <w:t>санитарно-эпидемиологической</w:t>
      </w:r>
    </w:p>
    <w:p w:rsidR="00A36A71" w:rsidRDefault="00A36A71" w:rsidP="00A36A71">
      <w:r>
        <w:t>службы</w:t>
      </w:r>
    </w:p>
    <w:p w:rsidR="00A36A71" w:rsidRDefault="00A36A71" w:rsidP="00A36A71">
      <w:r>
        <w:t>__________________ района</w:t>
      </w:r>
    </w:p>
    <w:p w:rsidR="00A36A71" w:rsidRDefault="00A36A71" w:rsidP="00A36A71">
      <w:r>
        <w:t>Иваненко И.И.</w:t>
      </w:r>
      <w:r w:rsidR="003A2814">
        <w:t xml:space="preserve"> </w:t>
      </w:r>
    </w:p>
    <w:p w:rsidR="00A36A71" w:rsidRDefault="00A36A71" w:rsidP="00A36A71"/>
    <w:p w:rsidR="00A36A71" w:rsidRDefault="00A36A71" w:rsidP="00A36A71"/>
    <w:p w:rsidR="00A36A71" w:rsidRDefault="00A36A71" w:rsidP="00A36A71">
      <w:r>
        <w:t xml:space="preserve"> </w:t>
      </w:r>
    </w:p>
    <w:p w:rsidR="00A36A71" w:rsidRDefault="00A36A71" w:rsidP="00A36A71"/>
    <w:p w:rsidR="00A36A71" w:rsidRDefault="00A36A71" w:rsidP="00A36A71">
      <w:proofErr w:type="gramStart"/>
      <w:r>
        <w:t>З</w:t>
      </w:r>
      <w:proofErr w:type="gramEnd"/>
      <w:r>
        <w:t xml:space="preserve"> А Я В Л Е Н И Е</w:t>
      </w:r>
    </w:p>
    <w:p w:rsidR="00A36A71" w:rsidRDefault="00A36A71" w:rsidP="00A36A71"/>
    <w:p w:rsidR="003A2814" w:rsidRDefault="00A36A71" w:rsidP="00A36A71">
      <w:r>
        <w:t xml:space="preserve">По нашему мнению, питьевая вода, которая подается в квартиры №№ _____________ дома № 54  по </w:t>
      </w:r>
      <w:proofErr w:type="spellStart"/>
      <w:r>
        <w:t>ул</w:t>
      </w:r>
      <w:proofErr w:type="gramStart"/>
      <w:r>
        <w:t>.Ш</w:t>
      </w:r>
      <w:proofErr w:type="gramEnd"/>
      <w:r>
        <w:t>пилевского</w:t>
      </w:r>
      <w:proofErr w:type="spellEnd"/>
      <w:r>
        <w:t xml:space="preserve"> не соответствует установленным нормативам, а именно имеет непрозрачный цвет и черный осадок</w:t>
      </w:r>
      <w:r w:rsidR="00813F34">
        <w:t>.  Качество воды изменяется в вечернее и ночное время суток после 21.00.</w:t>
      </w:r>
    </w:p>
    <w:p w:rsidR="00A36A71" w:rsidRDefault="00A36A71" w:rsidP="00A36A71">
      <w:r>
        <w:t>В связи с этим прошу Вас:</w:t>
      </w:r>
    </w:p>
    <w:p w:rsidR="00A36A71" w:rsidRDefault="00A36A71" w:rsidP="00A36A71">
      <w:r>
        <w:t xml:space="preserve">Проверить соответствие питьевой воды требованиям </w:t>
      </w:r>
      <w:r w:rsidR="003A2814">
        <w:t xml:space="preserve"> </w:t>
      </w:r>
      <w:proofErr w:type="spellStart"/>
      <w:r w:rsidR="003A2814" w:rsidRPr="003A2814">
        <w:t>СанПиН</w:t>
      </w:r>
      <w:proofErr w:type="spellEnd"/>
      <w:r w:rsidR="003A2814" w:rsidRPr="003A2814">
        <w:t xml:space="preserve"> 10-124 РБ 99</w:t>
      </w:r>
    </w:p>
    <w:p w:rsidR="00A36A71" w:rsidRDefault="00A36A71" w:rsidP="00A36A71">
      <w:r>
        <w:t>Постановить предусмотренные действующим законодательством предписания и распоряжения, направленные на устранение нарушений требований стандарта;</w:t>
      </w:r>
    </w:p>
    <w:p w:rsidR="00A36A71" w:rsidRDefault="00A36A71" w:rsidP="00A36A71">
      <w:r>
        <w:t xml:space="preserve">Обеспечить </w:t>
      </w:r>
      <w:proofErr w:type="gramStart"/>
      <w:r>
        <w:t>контроль</w:t>
      </w:r>
      <w:r w:rsidR="003A2814">
        <w:t xml:space="preserve"> за</w:t>
      </w:r>
      <w:proofErr w:type="gramEnd"/>
      <w:r w:rsidR="003A2814">
        <w:t xml:space="preserve"> действиями должностных лиц  </w:t>
      </w:r>
      <w:r w:rsidR="003A2814" w:rsidRPr="003A2814">
        <w:t>УП "</w:t>
      </w:r>
      <w:proofErr w:type="spellStart"/>
      <w:r w:rsidR="003A2814" w:rsidRPr="003A2814">
        <w:t>Минскводоканал</w:t>
      </w:r>
      <w:proofErr w:type="spellEnd"/>
      <w:r w:rsidR="003A2814" w:rsidRPr="003A2814">
        <w:t>"</w:t>
      </w:r>
      <w:r>
        <w:t xml:space="preserve"> по устранению нарушений.</w:t>
      </w:r>
    </w:p>
    <w:p w:rsidR="00A36A71" w:rsidRDefault="003A2814" w:rsidP="00A36A71">
      <w:r>
        <w:t xml:space="preserve"> Дата</w:t>
      </w:r>
    </w:p>
    <w:p w:rsidR="00A36A71" w:rsidRDefault="00A36A71" w:rsidP="00A36A71"/>
    <w:p w:rsidR="006D5080" w:rsidRDefault="003A2814" w:rsidP="00A36A71">
      <w:r>
        <w:t>С уважением,   подписи.</w:t>
      </w:r>
    </w:p>
    <w:sectPr w:rsidR="006D5080" w:rsidSect="006D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1"/>
    <w:rsid w:val="00276C55"/>
    <w:rsid w:val="003A2814"/>
    <w:rsid w:val="006D5080"/>
    <w:rsid w:val="00813F34"/>
    <w:rsid w:val="00A3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2011-10-28T09:38:00Z</dcterms:created>
  <dcterms:modified xsi:type="dcterms:W3CDTF">2011-10-28T10:12:00Z</dcterms:modified>
</cp:coreProperties>
</file>